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407"/>
        <w:gridCol w:w="3147"/>
        <w:gridCol w:w="1234"/>
        <w:gridCol w:w="870"/>
        <w:gridCol w:w="1417"/>
        <w:gridCol w:w="1418"/>
        <w:gridCol w:w="1134"/>
        <w:gridCol w:w="1417"/>
        <w:gridCol w:w="1334"/>
        <w:gridCol w:w="1124"/>
        <w:gridCol w:w="886"/>
      </w:tblGrid>
      <w:tr w:rsidR="00646D07" w:rsidRPr="005862AE" w14:paraId="0716A80F" w14:textId="77777777" w:rsidTr="00514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vAlign w:val="center"/>
          </w:tcPr>
          <w:p w14:paraId="1CE908EC" w14:textId="77777777" w:rsidR="000F73DF" w:rsidRPr="005862AE" w:rsidRDefault="000F73DF" w:rsidP="00646D0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Speaker</w:t>
            </w:r>
          </w:p>
        </w:tc>
        <w:tc>
          <w:tcPr>
            <w:tcW w:w="3147" w:type="dxa"/>
            <w:vAlign w:val="center"/>
          </w:tcPr>
          <w:p w14:paraId="3308123D" w14:textId="77777777" w:rsidR="000F73DF" w:rsidRPr="005862AE" w:rsidRDefault="000F73DF" w:rsidP="00646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Presentation Title</w:t>
            </w:r>
          </w:p>
        </w:tc>
        <w:tc>
          <w:tcPr>
            <w:tcW w:w="1234" w:type="dxa"/>
            <w:vAlign w:val="center"/>
          </w:tcPr>
          <w:p w14:paraId="57B07318" w14:textId="77777777" w:rsidR="000F73DF" w:rsidRPr="005862AE" w:rsidRDefault="000F73DF" w:rsidP="00646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Duration (hr)</w:t>
            </w:r>
          </w:p>
        </w:tc>
        <w:tc>
          <w:tcPr>
            <w:tcW w:w="870" w:type="dxa"/>
            <w:vAlign w:val="center"/>
          </w:tcPr>
          <w:p w14:paraId="273C3DC1" w14:textId="77777777" w:rsidR="000F73DF" w:rsidRPr="005862AE" w:rsidRDefault="000F73DF" w:rsidP="00646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1417" w:type="dxa"/>
          </w:tcPr>
          <w:p w14:paraId="4D19ED61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I</w:t>
            </w:r>
          </w:p>
          <w:p w14:paraId="76B47B06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Development &amp; Nutrition</w:t>
            </w:r>
          </w:p>
        </w:tc>
        <w:tc>
          <w:tcPr>
            <w:tcW w:w="1418" w:type="dxa"/>
          </w:tcPr>
          <w:p w14:paraId="04E09EC1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II</w:t>
            </w:r>
          </w:p>
          <w:p w14:paraId="3836F21C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bookmarkStart w:id="0" w:name="_Hlk168394927"/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Physiology &amp; Endocrinology</w:t>
            </w:r>
            <w:bookmarkEnd w:id="0"/>
          </w:p>
        </w:tc>
        <w:tc>
          <w:tcPr>
            <w:tcW w:w="1134" w:type="dxa"/>
          </w:tcPr>
          <w:p w14:paraId="2EF2E527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III</w:t>
            </w:r>
          </w:p>
          <w:p w14:paraId="374DDFDC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Pathology</w:t>
            </w:r>
          </w:p>
        </w:tc>
        <w:tc>
          <w:tcPr>
            <w:tcW w:w="1417" w:type="dxa"/>
          </w:tcPr>
          <w:p w14:paraId="4191DAD5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IV</w:t>
            </w:r>
          </w:p>
          <w:p w14:paraId="1384E40A" w14:textId="77777777" w:rsidR="00667C1C" w:rsidRPr="005862AE" w:rsidRDefault="00667C1C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Pharmacology &amp; </w:t>
            </w:r>
            <w:r w:rsidR="00646D07" w:rsidRPr="005862AE">
              <w:rPr>
                <w:rFonts w:cstheme="minorHAnsi"/>
                <w:b w:val="0"/>
                <w:bCs w:val="0"/>
                <w:sz w:val="20"/>
                <w:szCs w:val="20"/>
              </w:rPr>
              <w:t>T</w:t>
            </w: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oxicology</w:t>
            </w:r>
          </w:p>
        </w:tc>
        <w:tc>
          <w:tcPr>
            <w:tcW w:w="1334" w:type="dxa"/>
          </w:tcPr>
          <w:p w14:paraId="6C2D121F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V</w:t>
            </w:r>
          </w:p>
          <w:p w14:paraId="181D1BD6" w14:textId="77777777" w:rsidR="00646D07" w:rsidRPr="005862AE" w:rsidRDefault="00646D07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bookmarkStart w:id="1" w:name="_Hlk168394893"/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Psychology, Sociology &amp; Anthropology</w:t>
            </w:r>
            <w:bookmarkEnd w:id="1"/>
          </w:p>
        </w:tc>
        <w:tc>
          <w:tcPr>
            <w:tcW w:w="1124" w:type="dxa"/>
          </w:tcPr>
          <w:p w14:paraId="2FC19BDD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VI</w:t>
            </w:r>
          </w:p>
          <w:p w14:paraId="31852CD3" w14:textId="77777777" w:rsidR="00646D07" w:rsidRPr="005862AE" w:rsidRDefault="00646D07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Techniques</w:t>
            </w:r>
          </w:p>
        </w:tc>
        <w:tc>
          <w:tcPr>
            <w:tcW w:w="886" w:type="dxa"/>
          </w:tcPr>
          <w:p w14:paraId="5D1575B0" w14:textId="77777777" w:rsidR="000F73DF" w:rsidRPr="005862AE" w:rsidRDefault="000F73DF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VII</w:t>
            </w:r>
          </w:p>
          <w:p w14:paraId="1B50D561" w14:textId="77777777" w:rsidR="00646D07" w:rsidRPr="005862AE" w:rsidRDefault="00646D07" w:rsidP="000F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862AE">
              <w:rPr>
                <w:rFonts w:cstheme="minorHAnsi"/>
                <w:b w:val="0"/>
                <w:bCs w:val="0"/>
                <w:sz w:val="20"/>
                <w:szCs w:val="20"/>
              </w:rPr>
              <w:t>Clinical Skills</w:t>
            </w:r>
          </w:p>
        </w:tc>
      </w:tr>
      <w:tr w:rsidR="00646D07" w:rsidRPr="005862AE" w14:paraId="3A83A2B2" w14:textId="77777777" w:rsidTr="00514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14:paraId="7EE0BB0A" w14:textId="0907CA64" w:rsidR="000F73DF" w:rsidRPr="005862AE" w:rsidRDefault="00313A1E" w:rsidP="000F73DF">
            <w:pPr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t>Shel Banks</w:t>
            </w:r>
          </w:p>
        </w:tc>
        <w:tc>
          <w:tcPr>
            <w:tcW w:w="3147" w:type="dxa"/>
          </w:tcPr>
          <w:p w14:paraId="0E745AFC" w14:textId="4BBB7488" w:rsidR="000F73DF" w:rsidRPr="005862AE" w:rsidRDefault="005862AE" w:rsidP="00313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proofErr w:type="spellStart"/>
            <w:r w:rsidRPr="005862AE">
              <w:rPr>
                <w:rFonts w:cstheme="minorHAnsi"/>
                <w:sz w:val="24"/>
                <w:szCs w:val="24"/>
              </w:rPr>
              <w:t>Manejo</w:t>
            </w:r>
            <w:proofErr w:type="spellEnd"/>
            <w:r w:rsidRPr="005862AE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5862AE">
              <w:rPr>
                <w:rFonts w:cstheme="minorHAnsi"/>
                <w:sz w:val="24"/>
                <w:szCs w:val="24"/>
              </w:rPr>
              <w:t>bebé</w:t>
            </w:r>
            <w:proofErr w:type="spellEnd"/>
            <w:r w:rsidRPr="005862A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862AE">
              <w:rPr>
                <w:rFonts w:cstheme="minorHAnsi"/>
                <w:sz w:val="24"/>
                <w:szCs w:val="24"/>
              </w:rPr>
              <w:t>amamantado</w:t>
            </w:r>
            <w:proofErr w:type="spellEnd"/>
            <w:r w:rsidRPr="005862AE">
              <w:rPr>
                <w:rFonts w:cstheme="minorHAnsi"/>
                <w:sz w:val="24"/>
                <w:szCs w:val="24"/>
              </w:rPr>
              <w:t xml:space="preserve"> con </w:t>
            </w:r>
            <w:proofErr w:type="spellStart"/>
            <w:r w:rsidRPr="005862AE">
              <w:rPr>
                <w:rFonts w:cstheme="minorHAnsi"/>
                <w:sz w:val="24"/>
                <w:szCs w:val="24"/>
              </w:rPr>
              <w:t>aumento</w:t>
            </w:r>
            <w:proofErr w:type="spellEnd"/>
            <w:r w:rsidRPr="005862AE">
              <w:rPr>
                <w:rFonts w:cstheme="minorHAnsi"/>
                <w:sz w:val="24"/>
                <w:szCs w:val="24"/>
              </w:rPr>
              <w:t xml:space="preserve"> de peso vacilante: ¿</w:t>
            </w:r>
            <w:proofErr w:type="spellStart"/>
            <w:r w:rsidRPr="005862AE">
              <w:rPr>
                <w:rFonts w:cstheme="minorHAnsi"/>
                <w:sz w:val="24"/>
                <w:szCs w:val="24"/>
              </w:rPr>
              <w:t>Qué</w:t>
            </w:r>
            <w:proofErr w:type="spellEnd"/>
            <w:r w:rsidRPr="005862AE">
              <w:rPr>
                <w:rFonts w:cstheme="minorHAnsi"/>
                <w:sz w:val="24"/>
                <w:szCs w:val="24"/>
              </w:rPr>
              <w:t xml:space="preserve"> dice la </w:t>
            </w:r>
            <w:proofErr w:type="spellStart"/>
            <w:r w:rsidRPr="005862AE">
              <w:rPr>
                <w:rFonts w:cstheme="minorHAnsi"/>
                <w:sz w:val="24"/>
                <w:szCs w:val="24"/>
              </w:rPr>
              <w:t>evidencia</w:t>
            </w:r>
            <w:proofErr w:type="spellEnd"/>
            <w:r w:rsidRPr="005862AE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234" w:type="dxa"/>
            <w:vAlign w:val="center"/>
          </w:tcPr>
          <w:p w14:paraId="20D31BD6" w14:textId="6BE3B460" w:rsidR="000F73DF" w:rsidRPr="005862AE" w:rsidRDefault="00F27C82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62A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5DDFB39D" w14:textId="0F83CEDE" w:rsidR="000F73DF" w:rsidRPr="005862AE" w:rsidRDefault="002D591D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62AE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417" w:type="dxa"/>
            <w:vAlign w:val="center"/>
          </w:tcPr>
          <w:p w14:paraId="69FA63D3" w14:textId="7A160166" w:rsidR="000F73DF" w:rsidRPr="005862AE" w:rsidRDefault="006126C9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45D49508" w14:textId="267513E8" w:rsidR="000F73DF" w:rsidRPr="005862AE" w:rsidRDefault="005862AE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76625A8" w14:textId="7CF8492C" w:rsidR="000F73DF" w:rsidRPr="005862AE" w:rsidRDefault="006126C9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74BF5806" w14:textId="117AA50D" w:rsidR="000F73DF" w:rsidRPr="005862AE" w:rsidRDefault="000F73DF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6BA0CEA5" w14:textId="5888C1AB" w:rsidR="000F73DF" w:rsidRPr="005862AE" w:rsidRDefault="000F73DF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13248283" w14:textId="1E1784FE" w:rsidR="000F73DF" w:rsidRPr="005862AE" w:rsidRDefault="005862AE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7AAF84B9" w14:textId="3A205439" w:rsidR="000F73DF" w:rsidRPr="005862AE" w:rsidRDefault="006126C9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</w:tr>
      <w:tr w:rsidR="00F27C82" w:rsidRPr="005862AE" w14:paraId="36B304E8" w14:textId="77777777" w:rsidTr="0051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14:paraId="6CC974A9" w14:textId="61798C95" w:rsidR="00F27C82" w:rsidRPr="005862AE" w:rsidRDefault="00F27C82" w:rsidP="00F27C82">
            <w:pPr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t>Melissa Cole</w:t>
            </w:r>
          </w:p>
        </w:tc>
        <w:tc>
          <w:tcPr>
            <w:tcW w:w="3147" w:type="dxa"/>
          </w:tcPr>
          <w:p w14:paraId="078D5775" w14:textId="6A7D693A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GB"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t>A Case study approach to critical thinking for lactation consultants</w:t>
            </w:r>
          </w:p>
        </w:tc>
        <w:tc>
          <w:tcPr>
            <w:tcW w:w="1234" w:type="dxa"/>
            <w:vAlign w:val="center"/>
          </w:tcPr>
          <w:p w14:paraId="5460D1E2" w14:textId="30FF3259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62AE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870" w:type="dxa"/>
            <w:vAlign w:val="center"/>
          </w:tcPr>
          <w:p w14:paraId="2160B5A7" w14:textId="0491E093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417" w:type="dxa"/>
            <w:vAlign w:val="center"/>
          </w:tcPr>
          <w:p w14:paraId="16258663" w14:textId="6B611D93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8A138B7" w14:textId="07B876C2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C099987" w14:textId="76469108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375389BD" w14:textId="30E71C6B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334" w:type="dxa"/>
            <w:vAlign w:val="center"/>
          </w:tcPr>
          <w:p w14:paraId="1AD7EC42" w14:textId="26FA11CD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124" w:type="dxa"/>
            <w:vAlign w:val="center"/>
          </w:tcPr>
          <w:p w14:paraId="688F5639" w14:textId="6289A529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5DEBB607" w14:textId="5CEB76D8" w:rsidR="00F27C82" w:rsidRPr="005862AE" w:rsidRDefault="00F27C82" w:rsidP="00F27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</w:tr>
      <w:tr w:rsidR="00F27C82" w:rsidRPr="005862AE" w14:paraId="1A607674" w14:textId="77777777" w:rsidTr="00514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14:paraId="0CD0145F" w14:textId="22340B06" w:rsidR="00F27C82" w:rsidRPr="005862AE" w:rsidRDefault="005862AE" w:rsidP="000F73DF">
            <w:pPr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AU"/>
              </w:rPr>
            </w:pPr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>Kelly Durbin</w:t>
            </w:r>
          </w:p>
        </w:tc>
        <w:tc>
          <w:tcPr>
            <w:tcW w:w="3147" w:type="dxa"/>
          </w:tcPr>
          <w:p w14:paraId="25AA3D0E" w14:textId="3E90AE5B" w:rsidR="000F73DF" w:rsidRPr="005862AE" w:rsidRDefault="005862AE" w:rsidP="000F7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GB" w:eastAsia="en-AU"/>
              </w:rPr>
            </w:pPr>
            <w:proofErr w:type="spellStart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>Intervenciones</w:t>
            </w:r>
            <w:proofErr w:type="spellEnd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 xml:space="preserve"> </w:t>
            </w:r>
            <w:proofErr w:type="spellStart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>rutinarias</w:t>
            </w:r>
            <w:proofErr w:type="spellEnd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 xml:space="preserve"> </w:t>
            </w:r>
            <w:proofErr w:type="spellStart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>durante</w:t>
            </w:r>
            <w:proofErr w:type="spellEnd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 xml:space="preserve"> </w:t>
            </w:r>
            <w:proofErr w:type="spellStart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>el</w:t>
            </w:r>
            <w:proofErr w:type="spellEnd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 xml:space="preserve"> parto y </w:t>
            </w:r>
            <w:proofErr w:type="spellStart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>su</w:t>
            </w:r>
            <w:proofErr w:type="spellEnd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 xml:space="preserve"> </w:t>
            </w:r>
            <w:proofErr w:type="spellStart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>impacto</w:t>
            </w:r>
            <w:proofErr w:type="spellEnd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 xml:space="preserve"> </w:t>
            </w:r>
            <w:proofErr w:type="spellStart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>en</w:t>
            </w:r>
            <w:proofErr w:type="spellEnd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 xml:space="preserve"> la </w:t>
            </w:r>
            <w:proofErr w:type="spellStart"/>
            <w:r w:rsidRPr="005862AE">
              <w:rPr>
                <w:rFonts w:eastAsia="Times New Roman" w:cstheme="minorHAnsi"/>
                <w:sz w:val="24"/>
                <w:szCs w:val="24"/>
                <w:lang w:val="en-GB" w:eastAsia="en-AU"/>
              </w:rPr>
              <w:t>lactancia</w:t>
            </w:r>
            <w:proofErr w:type="spellEnd"/>
          </w:p>
        </w:tc>
        <w:tc>
          <w:tcPr>
            <w:tcW w:w="1234" w:type="dxa"/>
            <w:vAlign w:val="center"/>
          </w:tcPr>
          <w:p w14:paraId="0EF512F0" w14:textId="77777777" w:rsidR="000F73DF" w:rsidRPr="005862AE" w:rsidRDefault="000F73DF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62A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6AE43449" w14:textId="77777777" w:rsidR="000F73DF" w:rsidRPr="005862AE" w:rsidRDefault="000F73DF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eastAsia="Times New Roman" w:cstheme="minorHAnsi"/>
                <w:sz w:val="24"/>
                <w:szCs w:val="24"/>
                <w:lang w:eastAsia="en-AU"/>
              </w:rPr>
              <w:t>L</w:t>
            </w:r>
          </w:p>
        </w:tc>
        <w:tc>
          <w:tcPr>
            <w:tcW w:w="1417" w:type="dxa"/>
            <w:vAlign w:val="center"/>
          </w:tcPr>
          <w:p w14:paraId="4FB6D013" w14:textId="11EABA45" w:rsidR="000F73DF" w:rsidRPr="005862AE" w:rsidRDefault="00BC3E5B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35956F9" w14:textId="74F8A7EE" w:rsidR="000F73DF" w:rsidRPr="005862AE" w:rsidRDefault="00BC3E5B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56A61C8" w14:textId="351DF48B" w:rsidR="000F73DF" w:rsidRPr="005862AE" w:rsidRDefault="00BC3E5B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5D35E888" w14:textId="7751A318" w:rsidR="000F73DF" w:rsidRPr="005862AE" w:rsidRDefault="00BC3E5B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334" w:type="dxa"/>
            <w:vAlign w:val="center"/>
          </w:tcPr>
          <w:p w14:paraId="7826900E" w14:textId="51926932" w:rsidR="000F73DF" w:rsidRPr="005862AE" w:rsidRDefault="005862AE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124" w:type="dxa"/>
            <w:vAlign w:val="center"/>
          </w:tcPr>
          <w:p w14:paraId="7A716371" w14:textId="78DA80AC" w:rsidR="000F73DF" w:rsidRPr="005862AE" w:rsidRDefault="005862AE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8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00D7B7" w14:textId="024F3E84" w:rsidR="000F73DF" w:rsidRPr="005862AE" w:rsidRDefault="00BC3E5B" w:rsidP="00FA6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862A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</w:tr>
      <w:tr w:rsidR="00E23D50" w:rsidRPr="005862AE" w14:paraId="595B7BD4" w14:textId="77777777" w:rsidTr="0056456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gridSpan w:val="2"/>
          </w:tcPr>
          <w:p w14:paraId="3457AC63" w14:textId="38BF4A4C" w:rsidR="00E23D50" w:rsidRPr="005862AE" w:rsidRDefault="00E23D50" w:rsidP="000F73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862AE">
              <w:rPr>
                <w:rFonts w:cstheme="minorHAnsi"/>
                <w:sz w:val="28"/>
                <w:szCs w:val="28"/>
              </w:rPr>
              <w:t>Totals</w:t>
            </w:r>
          </w:p>
        </w:tc>
        <w:tc>
          <w:tcPr>
            <w:tcW w:w="1234" w:type="dxa"/>
            <w:vAlign w:val="center"/>
          </w:tcPr>
          <w:p w14:paraId="227D2B35" w14:textId="0B4E1151" w:rsidR="00E23D50" w:rsidRPr="005862AE" w:rsidRDefault="00E23D50" w:rsidP="00FA6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62AE">
              <w:rPr>
                <w:rFonts w:cstheme="minorHAnsi"/>
                <w:sz w:val="28"/>
                <w:szCs w:val="28"/>
              </w:rPr>
              <w:t>3.5L</w:t>
            </w:r>
          </w:p>
        </w:tc>
        <w:tc>
          <w:tcPr>
            <w:tcW w:w="870" w:type="dxa"/>
            <w:vAlign w:val="center"/>
          </w:tcPr>
          <w:p w14:paraId="36EF508B" w14:textId="35AC27EA" w:rsidR="00E23D50" w:rsidRPr="005862AE" w:rsidRDefault="00E23D50" w:rsidP="00514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vAlign w:val="center"/>
          </w:tcPr>
          <w:p w14:paraId="15F1B87E" w14:textId="799D7E50" w:rsidR="00E23D50" w:rsidRPr="005862AE" w:rsidRDefault="00E23D50" w:rsidP="00FA6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en-AU"/>
              </w:rPr>
            </w:pPr>
          </w:p>
        </w:tc>
        <w:tc>
          <w:tcPr>
            <w:tcW w:w="1418" w:type="dxa"/>
            <w:vAlign w:val="center"/>
          </w:tcPr>
          <w:p w14:paraId="753F8500" w14:textId="529A0422" w:rsidR="00E23D50" w:rsidRPr="005862AE" w:rsidRDefault="00E23D50" w:rsidP="00FA6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vAlign w:val="center"/>
          </w:tcPr>
          <w:p w14:paraId="20DE38EE" w14:textId="3823DB1F" w:rsidR="00E23D50" w:rsidRPr="005862AE" w:rsidRDefault="00E23D50" w:rsidP="00FA6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vAlign w:val="center"/>
          </w:tcPr>
          <w:p w14:paraId="083AB38B" w14:textId="5F78CB80" w:rsidR="00E23D50" w:rsidRPr="005862AE" w:rsidRDefault="00E23D50" w:rsidP="00FA6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en-AU"/>
              </w:rPr>
            </w:pPr>
          </w:p>
        </w:tc>
        <w:tc>
          <w:tcPr>
            <w:tcW w:w="1334" w:type="dxa"/>
            <w:vAlign w:val="center"/>
          </w:tcPr>
          <w:p w14:paraId="4F068DFF" w14:textId="179237F1" w:rsidR="00E23D50" w:rsidRPr="005862AE" w:rsidRDefault="00E23D50" w:rsidP="00FA6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en-AU"/>
              </w:rPr>
            </w:pPr>
          </w:p>
        </w:tc>
        <w:tc>
          <w:tcPr>
            <w:tcW w:w="1124" w:type="dxa"/>
            <w:vAlign w:val="center"/>
          </w:tcPr>
          <w:p w14:paraId="498259CF" w14:textId="1F8DA225" w:rsidR="00E23D50" w:rsidRPr="005862AE" w:rsidRDefault="00E23D50" w:rsidP="00FA6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en-AU"/>
              </w:rPr>
            </w:pPr>
          </w:p>
        </w:tc>
        <w:tc>
          <w:tcPr>
            <w:tcW w:w="886" w:type="dxa"/>
            <w:vAlign w:val="center"/>
          </w:tcPr>
          <w:p w14:paraId="28BC42CD" w14:textId="558662EB" w:rsidR="00E23D50" w:rsidRPr="005862AE" w:rsidRDefault="00E23D50" w:rsidP="00FA6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en-AU"/>
              </w:rPr>
            </w:pPr>
          </w:p>
        </w:tc>
      </w:tr>
    </w:tbl>
    <w:p w14:paraId="543C2418" w14:textId="77777777" w:rsidR="007376C4" w:rsidRDefault="007376C4"/>
    <w:p w14:paraId="31983622" w14:textId="77777777" w:rsidR="003977EF" w:rsidRDefault="003977EF"/>
    <w:sectPr w:rsidR="003977EF" w:rsidSect="00BE7D7E">
      <w:headerReference w:type="default" r:id="rId8"/>
      <w:pgSz w:w="16838" w:h="11906" w:orient="landscape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ED5B3" w14:textId="77777777" w:rsidR="00EF596B" w:rsidRDefault="00EF596B" w:rsidP="00646D07">
      <w:pPr>
        <w:spacing w:after="0" w:line="240" w:lineRule="auto"/>
      </w:pPr>
      <w:r>
        <w:separator/>
      </w:r>
    </w:p>
  </w:endnote>
  <w:endnote w:type="continuationSeparator" w:id="0">
    <w:p w14:paraId="27A9720A" w14:textId="77777777" w:rsidR="00EF596B" w:rsidRDefault="00EF596B" w:rsidP="0064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E702" w14:textId="77777777" w:rsidR="00EF596B" w:rsidRDefault="00EF596B" w:rsidP="00646D07">
      <w:pPr>
        <w:spacing w:after="0" w:line="240" w:lineRule="auto"/>
      </w:pPr>
      <w:r>
        <w:separator/>
      </w:r>
    </w:p>
  </w:footnote>
  <w:footnote w:type="continuationSeparator" w:id="0">
    <w:p w14:paraId="7B18FB9E" w14:textId="77777777" w:rsidR="00EF596B" w:rsidRDefault="00EF596B" w:rsidP="0064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3842" w14:textId="2D01C391" w:rsidR="0073762D" w:rsidRDefault="00646D07" w:rsidP="00F27C82">
    <w:pPr>
      <w:pStyle w:val="Header"/>
      <w:jc w:val="center"/>
      <w:rPr>
        <w:sz w:val="40"/>
        <w:szCs w:val="40"/>
        <w:u w:val="single"/>
      </w:rPr>
    </w:pPr>
    <w:r w:rsidRPr="0073762D">
      <w:rPr>
        <w:sz w:val="40"/>
        <w:szCs w:val="40"/>
        <w:u w:val="single"/>
      </w:rPr>
      <w:t>Detailed Content Outline</w:t>
    </w:r>
    <w:r w:rsidR="0073762D" w:rsidRPr="0073762D">
      <w:rPr>
        <w:sz w:val="40"/>
        <w:szCs w:val="40"/>
        <w:u w:val="single"/>
      </w:rPr>
      <w:t xml:space="preserve">: </w:t>
    </w:r>
    <w:r w:rsidR="005862AE">
      <w:rPr>
        <w:sz w:val="40"/>
        <w:szCs w:val="40"/>
        <w:u w:val="single"/>
      </w:rPr>
      <w:t>(Spanish)</w:t>
    </w:r>
    <w:r w:rsidR="00BC3E5B" w:rsidRPr="00BC3E5B">
      <w:rPr>
        <w:sz w:val="40"/>
        <w:szCs w:val="40"/>
        <w:u w:val="single"/>
      </w:rPr>
      <w:t>Lactation Care: From Evidence to Action</w:t>
    </w:r>
    <w:r w:rsidR="00BC3E5B">
      <w:rPr>
        <w:sz w:val="40"/>
        <w:szCs w:val="40"/>
        <w:u w:val="single"/>
      </w:rPr>
      <w:t xml:space="preserve"> -</w:t>
    </w:r>
    <w:r w:rsidR="00F27C82">
      <w:rPr>
        <w:sz w:val="40"/>
        <w:szCs w:val="40"/>
        <w:u w:val="single"/>
      </w:rPr>
      <w:t xml:space="preserve"> March 2025</w:t>
    </w:r>
  </w:p>
  <w:p w14:paraId="5A9811D6" w14:textId="77777777" w:rsidR="00F27C82" w:rsidRPr="0073762D" w:rsidRDefault="00F27C82" w:rsidP="00F27C82">
    <w:pPr>
      <w:pStyle w:val="Header"/>
      <w:jc w:val="center"/>
      <w:rPr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335D7"/>
    <w:multiLevelType w:val="multilevel"/>
    <w:tmpl w:val="535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6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DF"/>
    <w:rsid w:val="0000492A"/>
    <w:rsid w:val="00007EC9"/>
    <w:rsid w:val="00035127"/>
    <w:rsid w:val="00097586"/>
    <w:rsid w:val="000C024B"/>
    <w:rsid w:val="000E7F02"/>
    <w:rsid w:val="000F73DF"/>
    <w:rsid w:val="001255EB"/>
    <w:rsid w:val="001A4A24"/>
    <w:rsid w:val="001A6985"/>
    <w:rsid w:val="001E5C3A"/>
    <w:rsid w:val="00235FC3"/>
    <w:rsid w:val="00265D78"/>
    <w:rsid w:val="002D591D"/>
    <w:rsid w:val="003120B3"/>
    <w:rsid w:val="00313A1E"/>
    <w:rsid w:val="00326064"/>
    <w:rsid w:val="003977EF"/>
    <w:rsid w:val="003A447C"/>
    <w:rsid w:val="00443844"/>
    <w:rsid w:val="00455802"/>
    <w:rsid w:val="00462BD5"/>
    <w:rsid w:val="004F0553"/>
    <w:rsid w:val="005054F4"/>
    <w:rsid w:val="00514B90"/>
    <w:rsid w:val="00534491"/>
    <w:rsid w:val="005862AE"/>
    <w:rsid w:val="00591EC3"/>
    <w:rsid w:val="00596A5F"/>
    <w:rsid w:val="005A4D19"/>
    <w:rsid w:val="005A700A"/>
    <w:rsid w:val="005B6403"/>
    <w:rsid w:val="005C048A"/>
    <w:rsid w:val="006126C9"/>
    <w:rsid w:val="00646D07"/>
    <w:rsid w:val="00667C1C"/>
    <w:rsid w:val="006768D9"/>
    <w:rsid w:val="00684DCA"/>
    <w:rsid w:val="006B6667"/>
    <w:rsid w:val="006C0152"/>
    <w:rsid w:val="006E0C5A"/>
    <w:rsid w:val="00724492"/>
    <w:rsid w:val="0073762D"/>
    <w:rsid w:val="007376C4"/>
    <w:rsid w:val="00785339"/>
    <w:rsid w:val="00793C59"/>
    <w:rsid w:val="007D1923"/>
    <w:rsid w:val="007D41A1"/>
    <w:rsid w:val="007E3A6C"/>
    <w:rsid w:val="008B3F37"/>
    <w:rsid w:val="008D29AB"/>
    <w:rsid w:val="00920F1E"/>
    <w:rsid w:val="00923F12"/>
    <w:rsid w:val="009572C3"/>
    <w:rsid w:val="00A54C01"/>
    <w:rsid w:val="00AA5094"/>
    <w:rsid w:val="00B61F16"/>
    <w:rsid w:val="00B7431B"/>
    <w:rsid w:val="00BC3E5B"/>
    <w:rsid w:val="00BC62BA"/>
    <w:rsid w:val="00BE042B"/>
    <w:rsid w:val="00BE7D7E"/>
    <w:rsid w:val="00C0558C"/>
    <w:rsid w:val="00CB1C0D"/>
    <w:rsid w:val="00CD439A"/>
    <w:rsid w:val="00D42C7F"/>
    <w:rsid w:val="00DF18A6"/>
    <w:rsid w:val="00E1340B"/>
    <w:rsid w:val="00E23D50"/>
    <w:rsid w:val="00E45830"/>
    <w:rsid w:val="00EF596B"/>
    <w:rsid w:val="00F27C82"/>
    <w:rsid w:val="00F42F7E"/>
    <w:rsid w:val="00F50B11"/>
    <w:rsid w:val="00F93476"/>
    <w:rsid w:val="00F95118"/>
    <w:rsid w:val="00F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85C4A"/>
  <w15:chartTrackingRefBased/>
  <w15:docId w15:val="{49E8FAA9-3042-4BA7-A562-1AFE8A95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46D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46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D07"/>
  </w:style>
  <w:style w:type="paragraph" w:styleId="Footer">
    <w:name w:val="footer"/>
    <w:basedOn w:val="Normal"/>
    <w:link w:val="FooterChar"/>
    <w:uiPriority w:val="99"/>
    <w:unhideWhenUsed/>
    <w:rsid w:val="00646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07"/>
  </w:style>
  <w:style w:type="character" w:styleId="CommentReference">
    <w:name w:val="annotation reference"/>
    <w:basedOn w:val="DefaultParagraphFont"/>
    <w:uiPriority w:val="99"/>
    <w:semiHidden/>
    <w:unhideWhenUsed/>
    <w:rsid w:val="00737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6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DCB5-7BAE-4FE0-9024-34C62CF6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459</Characters>
  <Application>Microsoft Office Word</Application>
  <DocSecurity>0</DocSecurity>
  <Lines>114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CONTENT OUTLINE - Breastfeeding Dynamics 1st November 2023 – 31st january 2024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CONTENT OUTLINE - Breastfeeding Dynamics 1st November 2023 – 31st january 2024</dc:title>
  <dc:subject/>
  <dc:creator>Jenny Lynn</dc:creator>
  <cp:keywords/>
  <dc:description/>
  <cp:lastModifiedBy>Jenny Lynn</cp:lastModifiedBy>
  <cp:revision>2</cp:revision>
  <dcterms:created xsi:type="dcterms:W3CDTF">2025-02-28T03:03:00Z</dcterms:created>
  <dcterms:modified xsi:type="dcterms:W3CDTF">2025-02-28T03:03:00Z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947a1eb6-69b2-4be2-af34-db1a7d749744</vt:lpwstr>
  </property>
</Properties>
</file>